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67033" w14:textId="21843088" w:rsidR="000536D4" w:rsidRDefault="008C2BCF">
      <w:r>
        <w:t>GIRO SCUOLABUS</w:t>
      </w:r>
      <w:r w:rsidR="00ED3DBD">
        <w:t xml:space="preserve"> (piccolo)</w:t>
      </w:r>
    </w:p>
    <w:p w14:paraId="66CFABBC" w14:textId="47FC4A13" w:rsidR="008C2BCF" w:rsidRDefault="008C2BCF"/>
    <w:p w14:paraId="34B2A1A1" w14:textId="24D4A143" w:rsidR="008C2BCF" w:rsidRDefault="008C2BCF">
      <w:r>
        <w:t xml:space="preserve">7.15 </w:t>
      </w:r>
      <w:r w:rsidR="00ED3DBD">
        <w:t>–</w:t>
      </w:r>
      <w:r>
        <w:t xml:space="preserve"> </w:t>
      </w:r>
      <w:proofErr w:type="gramStart"/>
      <w:r>
        <w:t>cascina</w:t>
      </w:r>
      <w:r w:rsidR="00ED3DBD">
        <w:t xml:space="preserve"> </w:t>
      </w:r>
      <w:r>
        <w:t xml:space="preserve"> </w:t>
      </w:r>
      <w:r w:rsidR="00ED3DBD">
        <w:t>Strada</w:t>
      </w:r>
      <w:proofErr w:type="gramEnd"/>
      <w:r w:rsidR="00ED3DBD">
        <w:t xml:space="preserve"> per Casalmaggiore</w:t>
      </w:r>
    </w:p>
    <w:p w14:paraId="16063E28" w14:textId="5BAD96A5" w:rsidR="008C2BCF" w:rsidRDefault="00ED3DBD">
      <w:r>
        <w:t>7.20 – viale Risorgimento</w:t>
      </w:r>
    </w:p>
    <w:p w14:paraId="419789E2" w14:textId="77777777" w:rsidR="00ED3DBD" w:rsidRDefault="00ED3DBD">
      <w:r>
        <w:t>7.25 – strada per Bozzolo</w:t>
      </w:r>
    </w:p>
    <w:p w14:paraId="5B57D751" w14:textId="77777777" w:rsidR="00ED3DBD" w:rsidRDefault="00ED3DBD">
      <w:r>
        <w:t>7.30 – Casteldidone via Garibaldi</w:t>
      </w:r>
    </w:p>
    <w:p w14:paraId="5BB0473E" w14:textId="77777777" w:rsidR="00ED3DBD" w:rsidRDefault="00ED3DBD">
      <w:r>
        <w:t xml:space="preserve">7.33 – Chiesa di Casteldidone </w:t>
      </w:r>
    </w:p>
    <w:p w14:paraId="6660BC46" w14:textId="6A041283" w:rsidR="00ED3DBD" w:rsidRDefault="00ED3DBD">
      <w:r>
        <w:t xml:space="preserve">7.35 – Casteldidone Via XXV Aprile </w:t>
      </w:r>
    </w:p>
    <w:p w14:paraId="39472007" w14:textId="337856D1" w:rsidR="00ED3DBD" w:rsidRDefault="00ED3DBD">
      <w:r>
        <w:t>7.40 – Scuola Media</w:t>
      </w:r>
    </w:p>
    <w:p w14:paraId="2AA74ECB" w14:textId="7A325A2A" w:rsidR="00ED3DBD" w:rsidRDefault="00ED3DBD">
      <w:r>
        <w:t>7.43 – Portici Rivarolo</w:t>
      </w:r>
    </w:p>
    <w:p w14:paraId="78BA027A" w14:textId="2BE9D205" w:rsidR="00ED3DBD" w:rsidRDefault="00ED3DBD">
      <w:r>
        <w:t xml:space="preserve">7.47 – Cascina </w:t>
      </w:r>
      <w:proofErr w:type="spellStart"/>
      <w:r>
        <w:t>Lamari</w:t>
      </w:r>
      <w:proofErr w:type="spellEnd"/>
    </w:p>
    <w:p w14:paraId="442AD51F" w14:textId="491B03DB" w:rsidR="00ED3DBD" w:rsidRDefault="00ED3DBD">
      <w:r>
        <w:t>8.00 – Cascina Lame Cividale</w:t>
      </w:r>
    </w:p>
    <w:p w14:paraId="2C6FD462" w14:textId="6A9F9763" w:rsidR="00ED3DBD" w:rsidRDefault="00ED3DBD">
      <w:r>
        <w:t>8.10 – Scuola Elementare</w:t>
      </w:r>
    </w:p>
    <w:p w14:paraId="077F9A3E" w14:textId="454CF7DE" w:rsidR="00B90782" w:rsidRDefault="00B90782"/>
    <w:p w14:paraId="34CDD418" w14:textId="574E6B64" w:rsidR="00B90782" w:rsidRDefault="00B90782"/>
    <w:p w14:paraId="60AC9471" w14:textId="77777777" w:rsidR="00B90782" w:rsidRDefault="00B90782" w:rsidP="00B90782">
      <w:pPr>
        <w:pStyle w:val="Paragrafoelenco"/>
        <w:numPr>
          <w:ilvl w:val="0"/>
          <w:numId w:val="1"/>
        </w:numPr>
        <w:ind w:left="0" w:hanging="426"/>
        <w:rPr>
          <w:rFonts w:ascii="Verdana" w:hAnsi="Verdana" w:cs="Calibri"/>
          <w:bCs/>
          <w:color w:val="000000"/>
          <w:sz w:val="20"/>
          <w:szCs w:val="18"/>
        </w:rPr>
      </w:pPr>
      <w:r w:rsidRPr="00740192">
        <w:rPr>
          <w:rFonts w:ascii="Verdana" w:hAnsi="Verdana" w:cs="Calibri"/>
          <w:b/>
          <w:bCs/>
          <w:color w:val="000000"/>
          <w:sz w:val="20"/>
          <w:szCs w:val="18"/>
        </w:rPr>
        <w:t>Le fermate sopra indicate valgono anche per i rientri d</w:t>
      </w:r>
      <w:r>
        <w:rPr>
          <w:rFonts w:ascii="Verdana" w:hAnsi="Verdana" w:cs="Calibri"/>
          <w:b/>
          <w:bCs/>
          <w:color w:val="000000"/>
          <w:sz w:val="20"/>
          <w:szCs w:val="18"/>
        </w:rPr>
        <w:t>el</w:t>
      </w:r>
      <w:r w:rsidRPr="00740192">
        <w:rPr>
          <w:rFonts w:ascii="Verdana" w:hAnsi="Verdana" w:cs="Calibri"/>
          <w:b/>
          <w:bCs/>
          <w:color w:val="000000"/>
          <w:sz w:val="20"/>
          <w:szCs w:val="18"/>
        </w:rPr>
        <w:t xml:space="preserve"> mezzogiorno </w:t>
      </w:r>
      <w:r w:rsidRPr="00740192">
        <w:rPr>
          <w:rFonts w:ascii="Verdana" w:hAnsi="Verdana" w:cs="Calibri"/>
          <w:bCs/>
          <w:color w:val="000000"/>
          <w:sz w:val="20"/>
          <w:szCs w:val="18"/>
        </w:rPr>
        <w:t>e partono da Rivarolo Mantovano al termine dell’attività scolastica.</w:t>
      </w:r>
      <w:r>
        <w:rPr>
          <w:rFonts w:ascii="Verdana" w:hAnsi="Verdana" w:cs="Calibri"/>
          <w:bCs/>
          <w:color w:val="000000"/>
          <w:sz w:val="20"/>
          <w:szCs w:val="18"/>
        </w:rPr>
        <w:br/>
      </w:r>
    </w:p>
    <w:p w14:paraId="57C7962E" w14:textId="77777777" w:rsidR="00B90782" w:rsidRPr="001D1B2E" w:rsidRDefault="00B90782" w:rsidP="00B90782">
      <w:pPr>
        <w:pStyle w:val="Paragrafoelenco"/>
        <w:numPr>
          <w:ilvl w:val="0"/>
          <w:numId w:val="1"/>
        </w:numPr>
        <w:ind w:left="0" w:hanging="426"/>
        <w:rPr>
          <w:rFonts w:ascii="Verdana" w:hAnsi="Verdana" w:cs="Calibri"/>
          <w:bCs/>
          <w:color w:val="000000"/>
          <w:sz w:val="20"/>
          <w:szCs w:val="18"/>
        </w:rPr>
      </w:pPr>
      <w:r>
        <w:rPr>
          <w:rFonts w:ascii="Verdana" w:hAnsi="Verdana" w:cs="Calibri"/>
          <w:b/>
          <w:bCs/>
          <w:color w:val="000000"/>
          <w:sz w:val="20"/>
          <w:szCs w:val="18"/>
        </w:rPr>
        <w:t>SUGLI SCUOLABUS SI ACCEDE CON LA MASCHERINA INDOSSATA E CON UNA TEMPERATURA CORPOREA INFERIORE AI 37.5°.</w:t>
      </w:r>
      <w:r>
        <w:rPr>
          <w:rFonts w:ascii="Verdana" w:hAnsi="Verdana" w:cs="Calibri"/>
          <w:b/>
          <w:bCs/>
          <w:color w:val="000000"/>
          <w:sz w:val="20"/>
          <w:szCs w:val="18"/>
        </w:rPr>
        <w:br/>
      </w:r>
    </w:p>
    <w:p w14:paraId="1ED94877" w14:textId="77777777" w:rsidR="00B90782" w:rsidRDefault="00B90782" w:rsidP="00B90782">
      <w:pPr>
        <w:pStyle w:val="Paragrafoelenco"/>
        <w:numPr>
          <w:ilvl w:val="0"/>
          <w:numId w:val="1"/>
        </w:numPr>
        <w:ind w:left="0" w:hanging="426"/>
        <w:rPr>
          <w:rFonts w:ascii="Verdana" w:hAnsi="Verdana" w:cs="Calibri"/>
          <w:bCs/>
          <w:color w:val="000000"/>
          <w:sz w:val="20"/>
          <w:szCs w:val="18"/>
        </w:rPr>
      </w:pPr>
      <w:r>
        <w:rPr>
          <w:rFonts w:ascii="Verdana" w:hAnsi="Verdana" w:cs="Calibri"/>
          <w:b/>
          <w:bCs/>
          <w:color w:val="000000"/>
          <w:sz w:val="20"/>
          <w:szCs w:val="18"/>
        </w:rPr>
        <w:t>Il rientro per gli alunni della Scuola Secondaria dall’inizio delle lezioni fino al termine dell’attività scolastica ridotta è garantito con partenza dalla Scuola di Via Rossi alle ore 11.45</w:t>
      </w:r>
      <w:r>
        <w:rPr>
          <w:rFonts w:ascii="Verdana" w:hAnsi="Verdana" w:cs="Calibri"/>
          <w:bCs/>
          <w:color w:val="000000"/>
          <w:sz w:val="20"/>
          <w:szCs w:val="18"/>
        </w:rPr>
        <w:t>.</w:t>
      </w:r>
      <w:r>
        <w:rPr>
          <w:rFonts w:ascii="Verdana" w:hAnsi="Verdana" w:cs="Calibri"/>
          <w:bCs/>
          <w:color w:val="000000"/>
          <w:sz w:val="20"/>
          <w:szCs w:val="18"/>
        </w:rPr>
        <w:br/>
      </w:r>
    </w:p>
    <w:p w14:paraId="10BDCA56" w14:textId="77777777" w:rsidR="00B90782" w:rsidRPr="000272EB" w:rsidRDefault="00B90782" w:rsidP="00B90782">
      <w:pPr>
        <w:pStyle w:val="Paragrafoelenco"/>
        <w:numPr>
          <w:ilvl w:val="0"/>
          <w:numId w:val="1"/>
        </w:numPr>
        <w:ind w:left="0" w:hanging="426"/>
        <w:rPr>
          <w:rFonts w:ascii="Verdana" w:hAnsi="Verdana" w:cs="Calibri"/>
          <w:bCs/>
          <w:color w:val="000000"/>
          <w:sz w:val="20"/>
          <w:szCs w:val="18"/>
        </w:rPr>
      </w:pPr>
      <w:r>
        <w:rPr>
          <w:rFonts w:ascii="Verdana" w:hAnsi="Verdana" w:cs="Calibri"/>
          <w:b/>
          <w:color w:val="000000"/>
          <w:sz w:val="20"/>
          <w:szCs w:val="18"/>
        </w:rPr>
        <w:t xml:space="preserve">Nelle giornate di </w:t>
      </w:r>
      <w:proofErr w:type="gramStart"/>
      <w:r>
        <w:rPr>
          <w:rFonts w:ascii="Verdana" w:hAnsi="Verdana" w:cs="Calibri"/>
          <w:b/>
          <w:color w:val="000000"/>
          <w:sz w:val="20"/>
          <w:szCs w:val="18"/>
        </w:rPr>
        <w:t>Sabato</w:t>
      </w:r>
      <w:proofErr w:type="gramEnd"/>
      <w:r>
        <w:rPr>
          <w:rFonts w:ascii="Verdana" w:hAnsi="Verdana" w:cs="Calibri"/>
          <w:b/>
          <w:color w:val="000000"/>
          <w:sz w:val="20"/>
          <w:szCs w:val="18"/>
        </w:rPr>
        <w:t xml:space="preserve"> sarà effettuato il giro con un solo scuolabus ai medesimi orari.</w:t>
      </w:r>
    </w:p>
    <w:p w14:paraId="767AD0E3" w14:textId="77777777" w:rsidR="00B90782" w:rsidRDefault="00B90782"/>
    <w:sectPr w:rsidR="00B907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02276"/>
    <w:multiLevelType w:val="hybridMultilevel"/>
    <w:tmpl w:val="D49A9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CF"/>
    <w:rsid w:val="000536D4"/>
    <w:rsid w:val="0044749D"/>
    <w:rsid w:val="00845B43"/>
    <w:rsid w:val="008C2BCF"/>
    <w:rsid w:val="009B7ACE"/>
    <w:rsid w:val="00A856DB"/>
    <w:rsid w:val="00B90782"/>
    <w:rsid w:val="00E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98A5"/>
  <w15:chartTrackingRefBased/>
  <w15:docId w15:val="{DBEE4D12-45CA-4E1E-8F9E-60B1B409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0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segreteria</cp:lastModifiedBy>
  <cp:revision>2</cp:revision>
  <dcterms:created xsi:type="dcterms:W3CDTF">2020-09-10T09:02:00Z</dcterms:created>
  <dcterms:modified xsi:type="dcterms:W3CDTF">2020-09-10T09:02:00Z</dcterms:modified>
</cp:coreProperties>
</file>